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附表二：</w:t>
      </w:r>
    </w:p>
    <w:p>
      <w:pPr>
        <w:spacing w:line="540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司法鉴定科学研究院20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公开招聘报名表</w:t>
      </w:r>
    </w:p>
    <w:tbl>
      <w:tblPr>
        <w:tblStyle w:val="6"/>
        <w:tblW w:w="9491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66"/>
        <w:gridCol w:w="1582"/>
        <w:gridCol w:w="212"/>
        <w:gridCol w:w="455"/>
        <w:gridCol w:w="632"/>
        <w:gridCol w:w="130"/>
        <w:gridCol w:w="650"/>
        <w:gridCol w:w="480"/>
        <w:gridCol w:w="720"/>
        <w:gridCol w:w="375"/>
        <w:gridCol w:w="623"/>
        <w:gridCol w:w="686"/>
        <w:gridCol w:w="1637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491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部门：                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岗位名称：              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岗位编号：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专业代码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3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本科  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研究生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学士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硕士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博士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省、县级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省/自治区/直辖市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840" w:firstLineChars="400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县级（市、区）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实际居住地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省级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上海居住证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及有效期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专技职称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执业（职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业</w:t>
            </w:r>
            <w:r>
              <w:rPr>
                <w:rFonts w:hint="eastAsia" w:ascii="宋体" w:hAnsi="宋体"/>
                <w:color w:val="000000"/>
                <w:sz w:val="24"/>
              </w:rPr>
              <w:t>）资格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8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（自高中填起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360" w:hangingChars="2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注：按照时间顺序填写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起止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、毕业院校、专业、学历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摘要填写，材料另附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4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工作简历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360" w:hangingChars="2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注：从首次工作填起，需写明起止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、单位、岗位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摘要填写，材料另附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3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left="420" w:hanging="360" w:hanging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注：仅填写独立完成公开发表的SCI、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EI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论文、主持并完成的省部级以上项目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摘要填写，材料另附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其他需要介绍或说明的情况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摘要填写，材料另附。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惩情况可在此填报，其中包括应主动报告的事项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书</w:t>
            </w: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信息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真实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准确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，符合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报名条件。若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有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提供虚假信息或者瞒报、漏报的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承担不实承诺相关责任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766" w:firstLineChars="733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4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是否符合条件：        □是       □否   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审查人签名：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3" w:hRule="atLeast"/>
        </w:trPr>
        <w:tc>
          <w:tcPr>
            <w:tcW w:w="3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审查序号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通过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/未通过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注：本表限在一页内完成</w:t>
      </w:r>
      <w:r>
        <w:rPr>
          <w:rFonts w:hint="eastAsia"/>
          <w:b/>
          <w:bCs/>
          <w:sz w:val="24"/>
          <w:lang w:val="en-US" w:eastAsia="zh-CN"/>
        </w:rPr>
        <w:t>并附电子签名</w:t>
      </w:r>
      <w:r>
        <w:rPr>
          <w:rFonts w:hint="eastAsia"/>
          <w:b/>
          <w:bCs/>
          <w:sz w:val="24"/>
        </w:rPr>
        <w:t>。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OWYzOGQ3NjNjYTk0YmIyYzgwYTU1NWRjN2IwODAifQ=="/>
  </w:docVars>
  <w:rsids>
    <w:rsidRoot w:val="00DC24B6"/>
    <w:rsid w:val="001004BB"/>
    <w:rsid w:val="00160C02"/>
    <w:rsid w:val="001B4DD9"/>
    <w:rsid w:val="00305529"/>
    <w:rsid w:val="003651EF"/>
    <w:rsid w:val="003B5F89"/>
    <w:rsid w:val="00456196"/>
    <w:rsid w:val="00506F6E"/>
    <w:rsid w:val="006A2733"/>
    <w:rsid w:val="007B1C50"/>
    <w:rsid w:val="00954BA8"/>
    <w:rsid w:val="009E67D9"/>
    <w:rsid w:val="00A40AF3"/>
    <w:rsid w:val="00CA7466"/>
    <w:rsid w:val="00DC24B6"/>
    <w:rsid w:val="00E102C3"/>
    <w:rsid w:val="00E96CC9"/>
    <w:rsid w:val="00EF5AAE"/>
    <w:rsid w:val="17E745D2"/>
    <w:rsid w:val="19243C7A"/>
    <w:rsid w:val="19A02DAB"/>
    <w:rsid w:val="26016925"/>
    <w:rsid w:val="27605E06"/>
    <w:rsid w:val="292552A8"/>
    <w:rsid w:val="2CF57FD3"/>
    <w:rsid w:val="2EA17BF8"/>
    <w:rsid w:val="3E4915B0"/>
    <w:rsid w:val="400A0D65"/>
    <w:rsid w:val="48DE28FE"/>
    <w:rsid w:val="4C657F31"/>
    <w:rsid w:val="509C5712"/>
    <w:rsid w:val="52007C90"/>
    <w:rsid w:val="61743E90"/>
    <w:rsid w:val="636B707D"/>
    <w:rsid w:val="66016C98"/>
    <w:rsid w:val="6B3A7204"/>
    <w:rsid w:val="6C3C18B6"/>
    <w:rsid w:val="6C8E25EC"/>
    <w:rsid w:val="701D75D4"/>
    <w:rsid w:val="7A4034F6"/>
    <w:rsid w:val="7DB74B8C"/>
    <w:rsid w:val="7F1214DA"/>
    <w:rsid w:val="7FA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462</Words>
  <Characters>473</Characters>
  <Lines>4</Lines>
  <Paragraphs>1</Paragraphs>
  <TotalTime>18</TotalTime>
  <ScaleCrop>false</ScaleCrop>
  <LinksUpToDate>false</LinksUpToDate>
  <CharactersWithSpaces>581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2018-09-13T06:03:00Z</dcterms:created>
  <dc:creator>Lenovo User</dc:creator>
  <cp:lastModifiedBy>黄豪杰</cp:lastModifiedBy>
  <cp:lastPrinted>2024-11-06T03:45:00Z</cp:lastPrinted>
  <dcterms:modified xsi:type="dcterms:W3CDTF">2026-01-05T08:42:07Z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5C616AA653D2477EADEE414CB601484C_12</vt:lpwstr>
  </property>
</Properties>
</file>